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 о школьном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спортивном клубе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«Олимпийцы» 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Осиновская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основная общеобразовательная школа»</w:t>
      </w:r>
    </w:p>
    <w:p w:rsidR="008870A2" w:rsidRDefault="008870A2" w:rsidP="008870A2">
      <w:pPr>
        <w:shd w:val="clear" w:color="auto" w:fill="FFFFFF"/>
        <w:spacing w:before="40" w:after="40" w:line="240" w:lineRule="auto"/>
        <w:ind w:hanging="360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14"/>
          <w:szCs w:val="14"/>
          <w:lang w:eastAsia="ru-RU"/>
        </w:rPr>
        <w:t>    </w:t>
      </w:r>
      <w:r>
        <w:rPr>
          <w:rFonts w:ascii="Times New Roman" w:eastAsia="Times New Roman" w:hAnsi="Times New Roman" w:cs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 Настоящее положение регламентирует правовой статус школьного спортивного клуба и устанавливает его цели, задачи, функции, структуру, механизм управления, порядок организации и содержания деятельности, ответственность, а тек же порядок взаимодействия с другими структурными подразделениями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Школьный спортивный клуб (далее — клуб) является структурным подразделением образовательного учреждения (далее — ОУ), реализующим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внеучебную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физкультурно-спортивную деятельность в области «Физическая культура».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Клуб создается решением педагогического Совета ОУ и утверждается приказом директора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 Клуб не является юридическим лицом.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 Решение о ликвидации клуба принимается педагогическим Советом ОУ и утверждается приказом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директора.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1.6. В своей деятельности клуб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руководствуется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онституцией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РФ, Федеральным законом "О физической культуре и спорте в Российской Федерации" от 04.12.2007 г. N 329-ФЗ, Письмом Министерства образования и науки РФ и Министерства спорта, туризма и молодежной политики РФ от 10.08.2011 г. N МД-1077/19, НП-02-07/4568 "О методических рекомендациях по созданию и организации деятельности школьных спортивных клубов"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настоящим Положением; решением педагогического Совета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1.7. Клуб подчиняется непосредственно директору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1.8. Работа клуба осуществляется в соответствии с учебными программами (по направлениям), учебными планами, ежегодными планами работы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 по всем видам деятельности: учебно-воспитательной, методической, организационно-педагогической и др.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1.9. План работы клуба утверждается руководителем данного спортивного подразделения ежегодно в сентябре и согласуется с директором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1.10.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клуба осуществляет директор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Цель и задачи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Целью деятельности клуба является — способствовать формированию потребности в здоровом образе жизни и систематических занятиях физической культурой и спортом у обучающихся общеобразовательного учреждения, а так же развитие в ОУ традиционных видов спорта.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Задачами спортивного клуба являются: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разработка предложений по развитию физической культуры и спорта в ОУ в рамках внеурочной деятельности;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вовлечение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систематические занятия ФК и спортом;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повышение мотивации к укреплению здоровья;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физкультурно-спортивной работы ОУ во внеурочное время.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Функции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Клуб: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и проводит физкультурно-оздоровительные и спортивно-массовые мероприятия, в том числе школьные этапы Всероссийских спортивных соревнований школьников «Президентские состязания» 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формирует команды по видам спорта и обеспечивает их участие в соревнованиях разного уровня;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пропагандирует в ОУ основные идеи физической культуры, спорта, здорового образа жизни, в том числе деятельность клуба;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поощряет и стимулирует обучающихся, добившихся высоких показателей в физкультурно-спортивной работе.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участвует в организации работы  летних пришкольных оздоровительных лагерей (площадок).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организует и проводит конкурсы на лучшую постановку физкультурно-оздоровительной и спортивно—массовой работы среди классов в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проводит учебно-тренировочные сборы для подготовки команд к участию в соревнованиях;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Организационная структура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Управление спортивным клубом осуществляет его руководитель – Коробова Светлана Николаевна учитель физической культуры МБОУ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Осиновская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ООШ».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Руководитель спортивного клуба осуществляет организацию и руководство всеми направлениями его деятельности.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Клуб может иметь собственное название, эмблему, наградную атрибутику, спортивную форму.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Основными формами работы клуба могут быть занятия в секциях, группах и командах, комплектующихся с учетом пола, уровня физической и спортивно-технической подготовленности.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Членами клуба могут быть обучающиеся ОУ, в котором создан клуб, родители, педагоги ОУ.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Занятия в клубе проводятся в соответствии с графиками, расписаниями, планами физкультурно-спортивных мероприятий.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Непосредственное проведение занятий в клубе осуществляется учителем физической культуры, педагогами школы, учащимися старших классов.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За всеми занимающимися в клубе устанавливается врачебно-педагогический контроль, который осуществляется медицинскими и педагогическими работниками образовательного учреждения.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 5. Права и обязанности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Права и обязанности педагогов спортивного клуба определяются трудовым законодательством РФ, Уставом ОУ, правилами внутреннего распорядка образовательного учреждения, а так же должностными инструкциями.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Обучающиеся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имеют право в соответствии со своими способностями, возможностями и интересами на выбор секций и групп для занятий, участвовать в физкультурно-оздоровительных мероприятиях, спартакиадах, физкультурных праздниках за свой Клуб.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5.3. Обучающиеся (члены клуба) обязаны добросовестно посещать занятия в спортивных секциях и кружках, а так же бережно относиться к спортивному оборудованию и другому имуществу клуба.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Финансирование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 Деятельность спортивного клуба финансируется из средств ОУ и привлеченных средств (добровольные пожертвования, взносы, передаваемые материальные ценности от государственных, частных и других организаций, предприятий, а так же отдельных физических лиц);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6.2. Оплата труда педагогических работников осуществляется в соответствии с действующим законодательством Российской Федерации.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center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Ответственность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7.1 Ответственность за качество выполнения возложенных настоящим Положением на спортивный клуб целей, задач и функций, выполнение плана работы по всем направлениям деятельности, сохранность оборудования и спортивного инвентаря, а так же за создание условий для эффективной работы своих подчиненных несет руководитель школьного спортивного клуба – Коробова Светлана Николаевна учитель физической культуры.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7.2. Каждый педагог спортивного клуба несет ответственность за качество выполнения работ, возложенных на него должностной инструкцией, а также жизнь и здоровье обучающихся, сохранность оборудования и спортивного инвентаря.</w:t>
      </w:r>
    </w:p>
    <w:p w:rsidR="008870A2" w:rsidRDefault="008870A2" w:rsidP="008870A2">
      <w:pPr>
        <w:shd w:val="clear" w:color="auto" w:fill="FFFFFF"/>
        <w:spacing w:before="40" w:after="40" w:line="240" w:lineRule="auto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</w:p>
    <w:p w:rsidR="008870A2" w:rsidRDefault="008870A2" w:rsidP="008870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 Совет клуба</w:t>
      </w:r>
    </w:p>
    <w:p w:rsidR="008870A2" w:rsidRDefault="008870A2" w:rsidP="008870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состав совета клуба «Олимпийцы»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входят:</w:t>
      </w:r>
    </w:p>
    <w:p w:rsidR="008870A2" w:rsidRDefault="008870A2" w:rsidP="008870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клуба – Коробова Светлана Николаевна учитель физической культуры </w:t>
      </w:r>
    </w:p>
    <w:p w:rsidR="008870A2" w:rsidRDefault="008870A2" w:rsidP="008870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Физорги классов</w:t>
      </w:r>
    </w:p>
    <w:p w:rsidR="008870A2" w:rsidRDefault="008870A2" w:rsidP="008870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Осиновская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ООШ»: Ельцина Анастасия Анатольевна,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Чербунина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Ольга Николаевна, Коноплева Надежда Ивановна, Рыжкова Галина Павловна,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Простяков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Юрий Петрович.</w:t>
      </w:r>
    </w:p>
    <w:p w:rsidR="008870A2" w:rsidRDefault="008870A2" w:rsidP="008870A2">
      <w:pPr>
        <w:pStyle w:val="a4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Родители: Коноплева Ольга Ивановна, Игумнова Елена Николаевна, Теплякова Валентина Николаевна.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jc w:val="center"/>
        <w:rPr>
          <w:rFonts w:ascii="Arial" w:hAnsi="Arial" w:cs="Arial"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9. Права Совета клуба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Совет имеет право: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9.1. Проводить на территории школы собрания, в том числе закрытые, и иные мероприятия не реже 1 раз в триместр;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9.2. Размещать на территории школы информацию (на стендах) и в школьных средствах информации, получать время для выступлений своих представителей на классных часах и родительских собраниях;</w:t>
      </w:r>
    </w:p>
    <w:p w:rsidR="008870A2" w:rsidRDefault="008870A2" w:rsidP="008870A2">
      <w:pPr>
        <w:pStyle w:val="a3"/>
        <w:spacing w:before="0" w:beforeAutospacing="0" w:after="150" w:afterAutospacing="0"/>
        <w:ind w:left="36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9.4. Знакомиться с нормативными документами школы, спортивного     клуба, блока дополнительного образования и их проектами, вносить предложения по их совершенствованию;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9.5. Получать от администрации школы информацию по вопросам жизни школы;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9.6.  Проводить встречи с директором школы и другими представителями администрации по необходимости;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9.7</w:t>
      </w:r>
      <w:proofErr w:type="gramStart"/>
      <w:r>
        <w:rPr>
          <w:color w:val="000000"/>
          <w:sz w:val="28"/>
          <w:szCs w:val="28"/>
        </w:rPr>
        <w:t xml:space="preserve">  П</w:t>
      </w:r>
      <w:proofErr w:type="gramEnd"/>
      <w:r>
        <w:rPr>
          <w:color w:val="000000"/>
          <w:sz w:val="28"/>
          <w:szCs w:val="28"/>
        </w:rPr>
        <w:t>роводить среди воспитанников опросы и референдумы;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9.8. Пользоваться организационной поддержкой должностных лиц школы, отвечающих за воспитательную и спортивно-массовую работу, при подготовке и проведении мероприятий совета спортивного клуба;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9.9. Вносить в администрацию школы предложения по совершенствованию учебно-воспитательного и физкультурно-спортивного процесса школы;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9.10. Вносить в администрацию школы предложения о поощрении и наказании воспитанников;</w:t>
      </w:r>
    </w:p>
    <w:p w:rsidR="008870A2" w:rsidRDefault="008870A2" w:rsidP="008870A2">
      <w:pPr>
        <w:pStyle w:val="a3"/>
        <w:spacing w:before="0" w:beforeAutospacing="0" w:after="150" w:afterAutospacing="0"/>
        <w:ind w:left="720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9.11. Вносить предложения в план воспитательной, спортивной и физкультурно-массовой работы школы.</w:t>
      </w:r>
    </w:p>
    <w:p w:rsidR="00D6535E" w:rsidRDefault="00D6535E"/>
    <w:sectPr w:rsidR="00D6535E" w:rsidSect="008870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35B3B"/>
    <w:multiLevelType w:val="hybridMultilevel"/>
    <w:tmpl w:val="A99C4C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870A2"/>
    <w:rsid w:val="0037507C"/>
    <w:rsid w:val="00486335"/>
    <w:rsid w:val="005211B3"/>
    <w:rsid w:val="008870A2"/>
    <w:rsid w:val="00A50265"/>
    <w:rsid w:val="00B64C23"/>
    <w:rsid w:val="00BF44C4"/>
    <w:rsid w:val="00D6535E"/>
    <w:rsid w:val="00F42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87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870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38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1173</Words>
  <Characters>6689</Characters>
  <Application>Microsoft Office Word</Application>
  <DocSecurity>0</DocSecurity>
  <Lines>55</Lines>
  <Paragraphs>15</Paragraphs>
  <ScaleCrop>false</ScaleCrop>
  <Company>Microsoft</Company>
  <LinksUpToDate>false</LinksUpToDate>
  <CharactersWithSpaces>7847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2021-02-07T11:20:00Z</dcterms:created>
  <dcterms:modified xsi:type="dcterms:W3CDTF">2021-02-07T11:20:00Z</dcterms:modified>
</cp:coreProperties>
</file>